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E" w:rsidRDefault="00D65B0F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C0BE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D65B0F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6DDA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280C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B7E4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10E0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059A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4519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9D129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0449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F872C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FD92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7DE2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31DB3">
        <w:rPr>
          <w:rFonts w:ascii="Times New Roman" w:hAnsi="Times New Roman" w:cs="Times New Roman"/>
          <w:sz w:val="24"/>
          <w:szCs w:val="24"/>
        </w:rPr>
        <w:t>20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31DB3">
        <w:rPr>
          <w:rFonts w:ascii="Times New Roman" w:hAnsi="Times New Roman" w:cs="Times New Roman"/>
          <w:sz w:val="24"/>
          <w:szCs w:val="24"/>
        </w:rPr>
        <w:t>23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>o ustroju sądów powszechnych (Dz. U. z 201</w:t>
      </w:r>
      <w:r w:rsidR="00831DB3">
        <w:rPr>
          <w:rFonts w:ascii="Times New Roman" w:hAnsi="Times New Roman" w:cs="Times New Roman"/>
          <w:sz w:val="24"/>
          <w:szCs w:val="24"/>
        </w:rPr>
        <w:t>9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DB3">
        <w:rPr>
          <w:rFonts w:ascii="Times New Roman" w:hAnsi="Times New Roman" w:cs="Times New Roman"/>
          <w:sz w:val="24"/>
          <w:szCs w:val="24"/>
        </w:rPr>
        <w:t>52 z późn.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(Dz. U. z 2019 r. poz. 357 z późn. zm.)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96" w:rsidRDefault="00FA2696" w:rsidP="00040EC5">
      <w:r>
        <w:separator/>
      </w:r>
    </w:p>
  </w:endnote>
  <w:endnote w:type="continuationSeparator" w:id="0">
    <w:p w:rsidR="00FA2696" w:rsidRDefault="00FA2696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96" w:rsidRDefault="00FA2696" w:rsidP="00040EC5">
      <w:r>
        <w:separator/>
      </w:r>
    </w:p>
  </w:footnote>
  <w:footnote w:type="continuationSeparator" w:id="0">
    <w:p w:rsidR="00FA2696" w:rsidRDefault="00FA2696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201</w:t>
    </w:r>
    <w:r w:rsidR="00831DB3">
      <w:rPr>
        <w:rFonts w:ascii="Times New Roman" w:eastAsiaTheme="majorEastAsia" w:hAnsi="Times New Roman" w:cs="Times New Roman"/>
        <w:sz w:val="24"/>
        <w:szCs w:val="24"/>
      </w:rPr>
      <w:t>9</w:t>
    </w:r>
    <w:r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A4E73"/>
    <w:rsid w:val="00501070"/>
    <w:rsid w:val="00504E55"/>
    <w:rsid w:val="00541E90"/>
    <w:rsid w:val="00567ABE"/>
    <w:rsid w:val="00605067"/>
    <w:rsid w:val="00677240"/>
    <w:rsid w:val="00702D03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A2C84"/>
    <w:rsid w:val="00AB3A32"/>
    <w:rsid w:val="00B27C6B"/>
    <w:rsid w:val="00C45F3A"/>
    <w:rsid w:val="00C72D8D"/>
    <w:rsid w:val="00D65B0F"/>
    <w:rsid w:val="00D67C32"/>
    <w:rsid w:val="00D94839"/>
    <w:rsid w:val="00F56FBB"/>
    <w:rsid w:val="00F760D8"/>
    <w:rsid w:val="00F9365F"/>
    <w:rsid w:val="00FA2696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5214-91C7-499A-BD81-3AE3C6AF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Lalewicz</cp:lastModifiedBy>
  <cp:revision>2</cp:revision>
  <dcterms:created xsi:type="dcterms:W3CDTF">2019-06-04T06:54:00Z</dcterms:created>
  <dcterms:modified xsi:type="dcterms:W3CDTF">2019-06-04T06:54:00Z</dcterms:modified>
</cp:coreProperties>
</file>