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76" w:rsidRPr="005E5D76" w:rsidRDefault="005E5D76" w:rsidP="005E5D76">
      <w:pPr>
        <w:suppressAutoHyphens/>
        <w:autoSpaceDE w:val="0"/>
        <w:spacing w:after="0" w:line="240" w:lineRule="auto"/>
        <w:ind w:firstLine="7655"/>
        <w:rPr>
          <w:rFonts w:ascii="Arial" w:eastAsia="Times New Roman" w:hAnsi="Arial" w:cs="Arial"/>
          <w:i/>
          <w:lang w:eastAsia="ar-SA"/>
        </w:rPr>
      </w:pPr>
      <w:r w:rsidRPr="005E5D76">
        <w:rPr>
          <w:rFonts w:ascii="Arial" w:eastAsia="Times New Roman" w:hAnsi="Arial" w:cs="Arial"/>
          <w:i/>
          <w:lang w:eastAsia="ar-SA"/>
        </w:rPr>
        <w:t>Załącznik nr 2</w:t>
      </w:r>
    </w:p>
    <w:p w:rsidR="00BE5094" w:rsidRDefault="00BE5094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>....................................</w:t>
      </w:r>
      <w:r w:rsidR="00E57D01">
        <w:rPr>
          <w:rFonts w:ascii="Arial" w:eastAsia="Times New Roman" w:hAnsi="Arial" w:cs="Arial"/>
          <w:sz w:val="28"/>
          <w:szCs w:val="28"/>
          <w:lang w:eastAsia="ar-SA"/>
        </w:rPr>
        <w:t>...</w:t>
      </w:r>
    </w:p>
    <w:p w:rsidR="00BE5094" w:rsidRDefault="00E57D01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>
        <w:rPr>
          <w:rFonts w:ascii="Arial" w:eastAsia="Times New Roman" w:hAnsi="Arial" w:cs="Arial"/>
          <w:i/>
          <w:iCs/>
          <w:lang w:eastAsia="ar-SA"/>
        </w:rPr>
        <w:t xml:space="preserve">       </w:t>
      </w:r>
      <w:r w:rsidR="00BE5094">
        <w:rPr>
          <w:rFonts w:ascii="Arial" w:eastAsia="Times New Roman" w:hAnsi="Arial" w:cs="Arial"/>
          <w:i/>
          <w:iCs/>
          <w:lang w:eastAsia="ar-SA"/>
        </w:rPr>
        <w:t>( nazwa wykonawcy )</w:t>
      </w:r>
    </w:p>
    <w:p w:rsidR="00BE5094" w:rsidRDefault="00BE5094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>.......................................</w:t>
      </w:r>
    </w:p>
    <w:p w:rsidR="00BE5094" w:rsidRDefault="00E57D01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>
        <w:rPr>
          <w:rFonts w:ascii="Arial" w:eastAsia="Times New Roman" w:hAnsi="Arial" w:cs="Arial"/>
          <w:i/>
          <w:iCs/>
          <w:lang w:eastAsia="ar-SA"/>
        </w:rPr>
        <w:t xml:space="preserve">      </w:t>
      </w:r>
      <w:r w:rsidR="00BE5094">
        <w:rPr>
          <w:rFonts w:ascii="Arial" w:eastAsia="Times New Roman" w:hAnsi="Arial" w:cs="Arial"/>
          <w:i/>
          <w:iCs/>
          <w:lang w:eastAsia="ar-SA"/>
        </w:rPr>
        <w:t>( siedziba wykonawcy )</w:t>
      </w:r>
    </w:p>
    <w:p w:rsidR="00BE5094" w:rsidRDefault="00BE5094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>.......................................</w:t>
      </w:r>
    </w:p>
    <w:p w:rsidR="00E57D01" w:rsidRDefault="00E57D01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E57D01" w:rsidRDefault="00E57D01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>……………………………</w:t>
      </w:r>
    </w:p>
    <w:p w:rsidR="00E57D01" w:rsidRPr="00E57D01" w:rsidRDefault="00E57D01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( </w:t>
      </w:r>
      <w:r w:rsidRPr="00E57D01">
        <w:rPr>
          <w:rFonts w:ascii="Arial" w:eastAsia="Times New Roman" w:hAnsi="Arial" w:cs="Arial"/>
          <w:lang w:eastAsia="ar-SA"/>
        </w:rPr>
        <w:t>adres email</w:t>
      </w:r>
      <w:r>
        <w:rPr>
          <w:rFonts w:ascii="Arial" w:eastAsia="Times New Roman" w:hAnsi="Arial" w:cs="Arial"/>
          <w:lang w:eastAsia="ar-SA"/>
        </w:rPr>
        <w:t xml:space="preserve"> )</w:t>
      </w:r>
    </w:p>
    <w:p w:rsidR="00BE5094" w:rsidRDefault="00BE5094" w:rsidP="00BE5094">
      <w:pPr>
        <w:suppressAutoHyphens/>
        <w:autoSpaceDE w:val="0"/>
        <w:spacing w:after="0" w:line="240" w:lineRule="auto"/>
        <w:ind w:left="5954" w:hanging="70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ar-SA"/>
        </w:rPr>
        <w:t>Burmistrz</w:t>
      </w:r>
    </w:p>
    <w:p w:rsidR="00BE5094" w:rsidRDefault="00BE5094" w:rsidP="00BE5094">
      <w:pPr>
        <w:suppressAutoHyphens/>
        <w:autoSpaceDE w:val="0"/>
        <w:spacing w:after="0" w:line="240" w:lineRule="auto"/>
        <w:ind w:left="5954" w:hanging="70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ar-SA"/>
        </w:rPr>
        <w:t>Miasta i Gminy Oleśnica</w:t>
      </w:r>
    </w:p>
    <w:p w:rsidR="00BE5094" w:rsidRDefault="00BE5094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                                                           </w:t>
      </w:r>
      <w:r w:rsidR="00701396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         ul. Nadstawie 1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                                                   </w:t>
      </w:r>
    </w:p>
    <w:p w:rsidR="00BE5094" w:rsidRDefault="00BE5094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                                                                           28-220 Oleśnica</w:t>
      </w:r>
    </w:p>
    <w:p w:rsidR="00BE5094" w:rsidRDefault="00BE5094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BE5094" w:rsidRDefault="00BE5094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BE5094" w:rsidRDefault="00BE5094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BE5094" w:rsidRDefault="00BE5094" w:rsidP="00BE509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ar-SA"/>
        </w:rPr>
        <w:t>O F E R T A CENOWA</w:t>
      </w:r>
    </w:p>
    <w:p w:rsidR="00BE5094" w:rsidRDefault="00BE5094" w:rsidP="00BE509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dotyczy zamówienia, którego wartość nie przekracza wyrażonej w złotych równowartości kwoty 130 000 zł netto</w:t>
      </w:r>
    </w:p>
    <w:p w:rsidR="00BE5094" w:rsidRDefault="00BE5094" w:rsidP="00BE509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E5094" w:rsidRDefault="00BE5094" w:rsidP="00BE509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E5094" w:rsidRDefault="00BE5094" w:rsidP="00BE5094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Nawiązując do zaproszenia do złożenia oferty w postępowaniu o udzielenie zamówienia pn.: </w:t>
      </w:r>
      <w:r>
        <w:rPr>
          <w:rFonts w:ascii="Arial" w:eastAsia="Times New Roman" w:hAnsi="Arial" w:cs="Arial"/>
          <w:b/>
          <w:bCs/>
          <w:spacing w:val="-1"/>
          <w:lang w:eastAsia="ar-SA"/>
        </w:rPr>
        <w:t>„</w:t>
      </w:r>
      <w:r>
        <w:rPr>
          <w:rFonts w:ascii="Arial" w:eastAsia="Times New Roman" w:hAnsi="Arial" w:cs="Arial"/>
          <w:b/>
          <w:color w:val="000000"/>
          <w:lang w:eastAsia="ar-SA"/>
        </w:rPr>
        <w:t>Zagospodarowanie terenu przy budynku Domu Kultury w Oleśnicy</w:t>
      </w:r>
      <w:r>
        <w:rPr>
          <w:rFonts w:ascii="Arial" w:eastAsia="Times New Roman" w:hAnsi="Arial" w:cs="Arial"/>
          <w:b/>
          <w:bCs/>
          <w:spacing w:val="-1"/>
          <w:lang w:eastAsia="ar-SA"/>
        </w:rPr>
        <w:t>”</w:t>
      </w:r>
      <w:r>
        <w:rPr>
          <w:rFonts w:ascii="Arial" w:eastAsia="Times New Roman" w:hAnsi="Arial" w:cs="Arial"/>
          <w:lang w:eastAsia="ar-SA"/>
        </w:rPr>
        <w:t xml:space="preserve"> oferujemy wykonanie całości przedmiotowego zamówienia za cenę: ……………………….…….………………………….……………………………………….zł, </w:t>
      </w:r>
      <w:r>
        <w:rPr>
          <w:rFonts w:ascii="Arial" w:eastAsia="Times New Roman" w:hAnsi="Arial" w:cs="Arial"/>
          <w:b/>
          <w:lang w:eastAsia="ar-SA"/>
        </w:rPr>
        <w:t xml:space="preserve">brutto </w:t>
      </w:r>
      <w:r>
        <w:rPr>
          <w:rFonts w:ascii="Arial" w:eastAsia="Times New Roman" w:hAnsi="Arial" w:cs="Arial"/>
          <w:lang w:eastAsia="ar-SA"/>
        </w:rPr>
        <w:t xml:space="preserve">(słownie złotych:.……...............................................................................................................), </w:t>
      </w:r>
      <w:r>
        <w:rPr>
          <w:rFonts w:ascii="Arial" w:eastAsia="Times New Roman" w:hAnsi="Arial" w:cs="Arial"/>
          <w:lang w:eastAsia="ar-SA"/>
        </w:rPr>
        <w:br/>
      </w:r>
    </w:p>
    <w:p w:rsidR="00BE5094" w:rsidRDefault="00BE5094" w:rsidP="00BE509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E5094" w:rsidRDefault="00BE5094" w:rsidP="00BE5094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zdobyliśmy konieczne informacje do przygotowania oferty.</w:t>
      </w:r>
    </w:p>
    <w:p w:rsidR="00BE5094" w:rsidRDefault="00BE5094" w:rsidP="00BE5094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Zobowiązujemy się, w przypadku wyboru naszej oferty, do zawarcia umowy w miejscu                  i terminie wyznaczonym przez Zamawiającego. </w:t>
      </w:r>
    </w:p>
    <w:p w:rsidR="00BE5094" w:rsidRDefault="00BE5094" w:rsidP="00BE5094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spełniamy warunki udziału w postępowaniu.</w:t>
      </w:r>
    </w:p>
    <w:p w:rsidR="00BE5094" w:rsidRDefault="00BE5094" w:rsidP="00BE5094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Załącznikami do niniejszej oferty stanowiącymi jej integralną część są:</w:t>
      </w:r>
    </w:p>
    <w:p w:rsidR="00BE5094" w:rsidRDefault="00BE5094" w:rsidP="00BE5094">
      <w:pPr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  <w:t>a………………………………..</w:t>
      </w:r>
    </w:p>
    <w:p w:rsidR="00BE5094" w:rsidRDefault="00BE5094" w:rsidP="00BE5094">
      <w:pPr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  <w:t>b………………………………..</w:t>
      </w:r>
    </w:p>
    <w:p w:rsidR="00BE5094" w:rsidRDefault="00BE5094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E5094" w:rsidRDefault="00BE5094" w:rsidP="00BE5094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lang w:eastAsia="ar-SA"/>
        </w:rPr>
      </w:pPr>
    </w:p>
    <w:p w:rsidR="00BE5094" w:rsidRDefault="00BE5094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dnia, ...............................................</w:t>
      </w:r>
    </w:p>
    <w:p w:rsidR="00BE5094" w:rsidRDefault="00BE5094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E5094" w:rsidRDefault="00BE5094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E5094" w:rsidRDefault="00BE5094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E5094" w:rsidRDefault="00BE5094" w:rsidP="00BE509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E5094" w:rsidRDefault="00BE5094" w:rsidP="00BE5094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lang w:eastAsia="ar-SA"/>
        </w:rPr>
      </w:pPr>
    </w:p>
    <w:p w:rsidR="00BE5094" w:rsidRDefault="00BE5094" w:rsidP="00BE5094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Podpisano</w:t>
      </w:r>
    </w:p>
    <w:p w:rsidR="00BE5094" w:rsidRDefault="00BE5094" w:rsidP="00BE5094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</w:t>
      </w:r>
    </w:p>
    <w:p w:rsidR="00BE5094" w:rsidRDefault="00BE5094" w:rsidP="00BE5094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i/>
          <w:iCs/>
          <w:lang w:eastAsia="ar-SA"/>
        </w:rPr>
      </w:pPr>
      <w:r>
        <w:rPr>
          <w:rFonts w:ascii="Arial" w:eastAsia="Times New Roman" w:hAnsi="Arial" w:cs="Arial"/>
          <w:i/>
          <w:iCs/>
          <w:lang w:eastAsia="ar-SA"/>
        </w:rPr>
        <w:t>( upoważniony przedstawiciel )</w:t>
      </w:r>
    </w:p>
    <w:p w:rsidR="00BE5094" w:rsidRDefault="00BE5094" w:rsidP="00BE5094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</w:t>
      </w:r>
    </w:p>
    <w:p w:rsidR="002C4D88" w:rsidRPr="00E57D01" w:rsidRDefault="00BE5094" w:rsidP="00E57D01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i/>
          <w:iCs/>
          <w:lang w:eastAsia="ar-SA"/>
        </w:rPr>
      </w:pPr>
      <w:r>
        <w:rPr>
          <w:rFonts w:ascii="Arial" w:eastAsia="Times New Roman" w:hAnsi="Arial" w:cs="Arial"/>
          <w:i/>
          <w:iCs/>
          <w:lang w:eastAsia="ar-SA"/>
        </w:rPr>
        <w:t>( adres )</w:t>
      </w:r>
    </w:p>
    <w:sectPr w:rsidR="002C4D88" w:rsidRPr="00E57D01" w:rsidSect="005E5D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BDA"/>
    <w:multiLevelType w:val="hybridMultilevel"/>
    <w:tmpl w:val="A986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94"/>
    <w:rsid w:val="002C4D88"/>
    <w:rsid w:val="005E5D76"/>
    <w:rsid w:val="00701396"/>
    <w:rsid w:val="00BE5094"/>
    <w:rsid w:val="00E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EE910-CBD9-4572-8CCD-307B96C7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09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4</cp:revision>
  <dcterms:created xsi:type="dcterms:W3CDTF">2021-07-02T07:00:00Z</dcterms:created>
  <dcterms:modified xsi:type="dcterms:W3CDTF">2021-07-05T10:55:00Z</dcterms:modified>
</cp:coreProperties>
</file>